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1" w:rsidRDefault="00B20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209C3">
        <w:rPr>
          <w:rFonts w:ascii="Times New Roman" w:hAnsi="Times New Roman" w:cs="Times New Roman"/>
          <w:b/>
          <w:sz w:val="28"/>
          <w:szCs w:val="28"/>
        </w:rPr>
        <w:t>Информация о наличии педагога-психолога  и педагога-логопеда</w:t>
      </w:r>
    </w:p>
    <w:p w:rsidR="00453982" w:rsidRDefault="004539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260"/>
        <w:gridCol w:w="2410"/>
        <w:gridCol w:w="2800"/>
      </w:tblGrid>
      <w:tr w:rsidR="00B209C3" w:rsidTr="00B209C3">
        <w:tc>
          <w:tcPr>
            <w:tcW w:w="1101" w:type="dxa"/>
          </w:tcPr>
          <w:p w:rsidR="00B209C3" w:rsidRDefault="00B2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B209C3" w:rsidRDefault="00B209C3" w:rsidP="00B20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2410" w:type="dxa"/>
          </w:tcPr>
          <w:p w:rsidR="00B209C3" w:rsidRDefault="00B2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Должность</w:t>
            </w:r>
          </w:p>
        </w:tc>
        <w:tc>
          <w:tcPr>
            <w:tcW w:w="2800" w:type="dxa"/>
          </w:tcPr>
          <w:p w:rsidR="00B209C3" w:rsidRDefault="00B209C3" w:rsidP="00B20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Кол-во ставок</w:t>
            </w:r>
          </w:p>
        </w:tc>
      </w:tr>
      <w:tr w:rsidR="00B209C3" w:rsidTr="00B209C3">
        <w:tc>
          <w:tcPr>
            <w:tcW w:w="1101" w:type="dxa"/>
          </w:tcPr>
          <w:p w:rsidR="00B209C3" w:rsidRPr="00B209C3" w:rsidRDefault="00B2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209C3" w:rsidRPr="00B209C3" w:rsidRDefault="00B2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C3">
              <w:rPr>
                <w:rFonts w:ascii="Times New Roman" w:hAnsi="Times New Roman" w:cs="Times New Roman"/>
                <w:sz w:val="28"/>
                <w:szCs w:val="28"/>
              </w:rPr>
              <w:t>Водяная Юлия Александровна</w:t>
            </w:r>
          </w:p>
        </w:tc>
        <w:tc>
          <w:tcPr>
            <w:tcW w:w="2410" w:type="dxa"/>
          </w:tcPr>
          <w:p w:rsidR="00B209C3" w:rsidRPr="00B209C3" w:rsidRDefault="00B2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C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00" w:type="dxa"/>
          </w:tcPr>
          <w:p w:rsidR="00B209C3" w:rsidRPr="00B209C3" w:rsidRDefault="00B209C3" w:rsidP="00B2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C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209C3" w:rsidTr="00B209C3">
        <w:tc>
          <w:tcPr>
            <w:tcW w:w="1101" w:type="dxa"/>
          </w:tcPr>
          <w:p w:rsidR="00B209C3" w:rsidRPr="00B209C3" w:rsidRDefault="00B2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209C3" w:rsidRPr="00B209C3" w:rsidRDefault="00B2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Татьяна </w:t>
            </w:r>
            <w:r w:rsidR="00453982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</w:tcPr>
          <w:p w:rsidR="00B209C3" w:rsidRPr="00453982" w:rsidRDefault="00453982" w:rsidP="0045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98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2800" w:type="dxa"/>
          </w:tcPr>
          <w:p w:rsidR="00B209C3" w:rsidRPr="00453982" w:rsidRDefault="00453982" w:rsidP="0045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5398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B209C3" w:rsidRDefault="00B209C3">
      <w:pPr>
        <w:rPr>
          <w:rFonts w:ascii="Times New Roman" w:hAnsi="Times New Roman" w:cs="Times New Roman"/>
          <w:b/>
          <w:sz w:val="28"/>
          <w:szCs w:val="28"/>
        </w:rPr>
      </w:pPr>
    </w:p>
    <w:p w:rsidR="00453982" w:rsidRDefault="00453982">
      <w:pPr>
        <w:rPr>
          <w:rFonts w:ascii="Times New Roman" w:hAnsi="Times New Roman" w:cs="Times New Roman"/>
          <w:b/>
          <w:sz w:val="28"/>
          <w:szCs w:val="28"/>
        </w:rPr>
      </w:pPr>
    </w:p>
    <w:p w:rsidR="00453982" w:rsidRPr="00B209C3" w:rsidRDefault="00453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Кощеевская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                               Н.Н.Столбовская</w:t>
      </w:r>
    </w:p>
    <w:sectPr w:rsidR="00453982" w:rsidRPr="00B209C3" w:rsidSect="007B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C3"/>
    <w:rsid w:val="00453982"/>
    <w:rsid w:val="007B4A71"/>
    <w:rsid w:val="00B2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2016-05-04T08:06:00Z</dcterms:created>
  <dcterms:modified xsi:type="dcterms:W3CDTF">2016-05-04T08:18:00Z</dcterms:modified>
</cp:coreProperties>
</file>