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3" w:rsidRPr="000B12FB" w:rsidRDefault="004A0983" w:rsidP="004A09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2FB">
        <w:rPr>
          <w:rFonts w:ascii="Times New Roman" w:hAnsi="Times New Roman" w:cs="Times New Roman"/>
          <w:i/>
          <w:sz w:val="28"/>
          <w:szCs w:val="28"/>
        </w:rPr>
        <w:t>Оборудование для кабинета «Технология»</w:t>
      </w:r>
    </w:p>
    <w:tbl>
      <w:tblPr>
        <w:tblStyle w:val="a3"/>
        <w:tblW w:w="9072" w:type="dxa"/>
        <w:tblInd w:w="108" w:type="dxa"/>
        <w:tblLook w:val="04A0"/>
      </w:tblPr>
      <w:tblGrid>
        <w:gridCol w:w="918"/>
        <w:gridCol w:w="7162"/>
        <w:gridCol w:w="992"/>
      </w:tblGrid>
      <w:tr w:rsidR="004A0983" w:rsidRPr="008E59C7" w:rsidTr="00E0793C">
        <w:trPr>
          <w:trHeight w:val="557"/>
        </w:trPr>
        <w:tc>
          <w:tcPr>
            <w:tcW w:w="918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62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4A0983" w:rsidRPr="008E59C7" w:rsidRDefault="004A0983" w:rsidP="00E07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2" w:type="dxa"/>
          </w:tcPr>
          <w:p w:rsidR="004A0983" w:rsidRPr="00401314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SD-200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 Россия </w:t>
            </w:r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Филамент ELEMENT  для 3D принтера хаки</w:t>
            </w:r>
          </w:p>
        </w:tc>
        <w:tc>
          <w:tcPr>
            <w:tcW w:w="99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2" w:type="dxa"/>
          </w:tcPr>
          <w:p w:rsidR="004A0983" w:rsidRPr="008262E9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Филамент ELEMENT  для 3D принтера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бирюзовый</w:t>
            </w:r>
            <w:proofErr w:type="gramEnd"/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Филамент ELEMENT  для 3D принтера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proofErr w:type="gramEnd"/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Филамент ELEMENT  для 3D принтера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94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Филамент ELEMENT  для 3D принтера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Филамент ELEMENT  для 3D принтера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Филамент ELEMENT  для 3D принтера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6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Филамент ELEMENT  для 3D принтера  серебрянный</w:t>
            </w:r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6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Филамент ELEMENT  для 3D принтера  красный</w:t>
            </w:r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6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Филамент ELEMENT  для 3D принтера  золотой</w:t>
            </w:r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62" w:type="dxa"/>
          </w:tcPr>
          <w:p w:rsidR="004A0983" w:rsidRPr="00793BEE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</w:p>
        </w:tc>
        <w:tc>
          <w:tcPr>
            <w:tcW w:w="992" w:type="dxa"/>
          </w:tcPr>
          <w:p w:rsidR="004A0983" w:rsidRPr="00793BEE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62" w:type="dxa"/>
          </w:tcPr>
          <w:p w:rsidR="004A0983" w:rsidRPr="00793BEE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99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62" w:type="dxa"/>
          </w:tcPr>
          <w:p w:rsidR="004A0983" w:rsidRPr="00EB0F82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дрель-виноверт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SAFUNCDI</w:t>
            </w:r>
            <w:r w:rsidRPr="00EB0F82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</w:t>
            </w:r>
            <w:r w:rsidRPr="00EB0F82">
              <w:rPr>
                <w:rFonts w:ascii="Times New Roman" w:hAnsi="Times New Roman" w:cs="Times New Roman"/>
                <w:sz w:val="24"/>
                <w:szCs w:val="24"/>
              </w:rPr>
              <w:t xml:space="preserve"> 0030306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SAFUN</w:t>
            </w:r>
          </w:p>
        </w:tc>
        <w:tc>
          <w:tcPr>
            <w:tcW w:w="992" w:type="dxa"/>
          </w:tcPr>
          <w:p w:rsidR="004A0983" w:rsidRPr="0052405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62" w:type="dxa"/>
          </w:tcPr>
          <w:p w:rsidR="004A0983" w:rsidRPr="00E82B9C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бит (29 предметов) METABO</w:t>
            </w:r>
          </w:p>
        </w:tc>
        <w:tc>
          <w:tcPr>
            <w:tcW w:w="992" w:type="dxa"/>
          </w:tcPr>
          <w:p w:rsidR="004A0983" w:rsidRPr="00E82B9C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62" w:type="dxa"/>
          </w:tcPr>
          <w:p w:rsidR="004A0983" w:rsidRPr="00E82B9C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RadVerg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по  металлу/камню/дереву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3х (3-4-5-6-8-10 мм)+сверла 7 мм и 9 мм по металлу</w:t>
            </w:r>
          </w:p>
        </w:tc>
        <w:tc>
          <w:tcPr>
            <w:tcW w:w="99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62" w:type="dxa"/>
          </w:tcPr>
          <w:p w:rsidR="004A0983" w:rsidRPr="00EB0F82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Гравер электрический ЗУБР ЗГ-160ЭК,220В, 160 Вт,3,2 мм, 15000-35000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/мин, набор насадок ,цанг и державок, гибкий вал, штатив, 41 предмет, кейс</w:t>
            </w:r>
          </w:p>
        </w:tc>
        <w:tc>
          <w:tcPr>
            <w:tcW w:w="99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62" w:type="dxa"/>
          </w:tcPr>
          <w:p w:rsidR="004A0983" w:rsidRPr="00A361F8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Пистолет клеевой (термоклеящий) электрический,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06807, 350 Вт, 220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 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MIRAX</w:t>
            </w:r>
          </w:p>
        </w:tc>
        <w:tc>
          <w:tcPr>
            <w:tcW w:w="992" w:type="dxa"/>
          </w:tcPr>
          <w:p w:rsidR="004A0983" w:rsidRPr="008D7644" w:rsidRDefault="004A0983" w:rsidP="00E07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62" w:type="dxa"/>
          </w:tcPr>
          <w:p w:rsidR="004A0983" w:rsidRPr="00EB0F82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Стержни клеевые, белый, 11ч200 мм, в упаковке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MIRAX</w:t>
            </w:r>
          </w:p>
        </w:tc>
        <w:tc>
          <w:tcPr>
            <w:tcW w:w="99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62" w:type="dxa"/>
          </w:tcPr>
          <w:p w:rsidR="004A0983" w:rsidRPr="00EB0F82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ЭлектролобзикФиолент ПМ5-750Э Мастер Ф 0071</w:t>
            </w:r>
          </w:p>
        </w:tc>
        <w:tc>
          <w:tcPr>
            <w:tcW w:w="99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62" w:type="dxa"/>
          </w:tcPr>
          <w:p w:rsidR="004A0983" w:rsidRPr="00A04220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Полотна «Универсал №3» для э/лобзика, по дереву, металлу и пластику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-хвост,STAYER</w:t>
            </w:r>
          </w:p>
        </w:tc>
        <w:tc>
          <w:tcPr>
            <w:tcW w:w="99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62" w:type="dxa"/>
          </w:tcPr>
          <w:p w:rsidR="004A0983" w:rsidRPr="00447554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штангенциркуль, шаг измерения 0,01 мм, пластик корпус, 150 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Stayer</w:t>
            </w:r>
            <w:proofErr w:type="spellEnd"/>
          </w:p>
        </w:tc>
        <w:tc>
          <w:tcPr>
            <w:tcW w:w="99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983" w:rsidRPr="00524053" w:rsidTr="00E0793C">
        <w:trPr>
          <w:trHeight w:val="278"/>
        </w:trPr>
        <w:tc>
          <w:tcPr>
            <w:tcW w:w="918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62" w:type="dxa"/>
          </w:tcPr>
          <w:p w:rsidR="004A0983" w:rsidRPr="005200D9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Канцелярский нож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URAGAN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выдвижным сегментированным лезвием, металлический обрезиненный корпус, автостоп, сталь У8А, 25 мм</w:t>
            </w:r>
          </w:p>
        </w:tc>
        <w:tc>
          <w:tcPr>
            <w:tcW w:w="992" w:type="dxa"/>
          </w:tcPr>
          <w:p w:rsidR="004A0983" w:rsidRDefault="004A0983" w:rsidP="00E0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713D" w:rsidRDefault="00B1713D" w:rsidP="00D46D82">
      <w:pPr>
        <w:jc w:val="center"/>
      </w:pPr>
    </w:p>
    <w:sectPr w:rsidR="00B1713D" w:rsidSect="00CB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983"/>
    <w:rsid w:val="004A0983"/>
    <w:rsid w:val="00B1713D"/>
    <w:rsid w:val="00CB770B"/>
    <w:rsid w:val="00D4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2022-08-10T06:08:00Z</dcterms:created>
  <dcterms:modified xsi:type="dcterms:W3CDTF">2022-08-11T18:53:00Z</dcterms:modified>
</cp:coreProperties>
</file>