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3" w:rsidRPr="00A0039B" w:rsidRDefault="004A0983" w:rsidP="004A09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039B">
        <w:rPr>
          <w:rFonts w:ascii="Times New Roman" w:hAnsi="Times New Roman" w:cs="Times New Roman"/>
          <w:i/>
          <w:sz w:val="28"/>
          <w:szCs w:val="28"/>
        </w:rPr>
        <w:t>Оборудования зон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A0039B">
        <w:rPr>
          <w:rFonts w:ascii="Times New Roman" w:hAnsi="Times New Roman" w:cs="Times New Roman"/>
          <w:i/>
          <w:sz w:val="28"/>
          <w:szCs w:val="28"/>
        </w:rPr>
        <w:t xml:space="preserve"> для проектной деятельности</w:t>
      </w:r>
    </w:p>
    <w:tbl>
      <w:tblPr>
        <w:tblStyle w:val="a3"/>
        <w:tblW w:w="9504" w:type="dxa"/>
        <w:tblLook w:val="04A0"/>
      </w:tblPr>
      <w:tblGrid>
        <w:gridCol w:w="837"/>
        <w:gridCol w:w="7763"/>
        <w:gridCol w:w="904"/>
      </w:tblGrid>
      <w:tr w:rsidR="004A0983" w:rsidRPr="008E59C7" w:rsidTr="00E0793C">
        <w:trPr>
          <w:trHeight w:val="542"/>
        </w:trPr>
        <w:tc>
          <w:tcPr>
            <w:tcW w:w="837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63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4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A0983" w:rsidRPr="00524053" w:rsidTr="00E0793C">
        <w:trPr>
          <w:trHeight w:val="263"/>
        </w:trPr>
        <w:tc>
          <w:tcPr>
            <w:tcW w:w="837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3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904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983" w:rsidRPr="00524053" w:rsidTr="00E0793C">
        <w:trPr>
          <w:trHeight w:val="557"/>
        </w:trPr>
        <w:tc>
          <w:tcPr>
            <w:tcW w:w="837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3" w:type="dxa"/>
          </w:tcPr>
          <w:p w:rsidR="004A0983" w:rsidRPr="00361CDC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36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RDM</w:t>
            </w:r>
            <w:r w:rsidRPr="00361CDC">
              <w:rPr>
                <w:rFonts w:ascii="Times New Roman" w:hAnsi="Times New Roman" w:cs="Times New Roman"/>
                <w:sz w:val="24"/>
                <w:szCs w:val="24"/>
              </w:rPr>
              <w:t>-155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с адаптером </w:t>
            </w:r>
          </w:p>
        </w:tc>
        <w:tc>
          <w:tcPr>
            <w:tcW w:w="904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557"/>
        </w:trPr>
        <w:tc>
          <w:tcPr>
            <w:tcW w:w="837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:rsidR="004A0983" w:rsidRPr="00FA74CE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Фооаппарат с объективом в комплекте с картой памяти и штативом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</w:t>
            </w:r>
            <w:r w:rsidRPr="00FA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A74CE">
              <w:rPr>
                <w:rFonts w:ascii="Times New Roman" w:hAnsi="Times New Roman" w:cs="Times New Roman"/>
                <w:sz w:val="24"/>
                <w:szCs w:val="24"/>
              </w:rPr>
              <w:t xml:space="preserve">5300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FA74CE">
              <w:rPr>
                <w:rFonts w:ascii="Times New Roman" w:hAnsi="Times New Roman" w:cs="Times New Roman"/>
                <w:sz w:val="24"/>
                <w:szCs w:val="24"/>
              </w:rPr>
              <w:t xml:space="preserve"> 18-55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904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0983" w:rsidRDefault="004A0983" w:rsidP="004A0983"/>
    <w:p w:rsidR="004A0983" w:rsidRDefault="004A0983" w:rsidP="004A0983"/>
    <w:p w:rsidR="00B1713D" w:rsidRDefault="00B1713D"/>
    <w:sectPr w:rsidR="00B1713D" w:rsidSect="0004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983"/>
    <w:rsid w:val="00047745"/>
    <w:rsid w:val="003D6664"/>
    <w:rsid w:val="004A0983"/>
    <w:rsid w:val="00B1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2022-08-10T06:08:00Z</dcterms:created>
  <dcterms:modified xsi:type="dcterms:W3CDTF">2022-08-11T18:49:00Z</dcterms:modified>
</cp:coreProperties>
</file>